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5A938" w14:textId="77777777" w:rsidR="00FC140A" w:rsidRPr="008A41B1" w:rsidRDefault="00FC140A" w:rsidP="00FC140A">
      <w:pPr>
        <w:spacing w:after="0" w:line="240" w:lineRule="auto"/>
        <w:ind w:left="360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Муниципаль тур</w:t>
      </w:r>
    </w:p>
    <w:p w14:paraId="6F8FF651" w14:textId="77777777" w:rsidR="00FB7007" w:rsidRPr="008A41B1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0E97F89" w14:textId="77777777" w:rsidR="00FB7007" w:rsidRPr="008A41B1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Татар телендә гомуми белем бирү оешмаларында укучы балалар өчен</w:t>
      </w:r>
    </w:p>
    <w:p w14:paraId="18CE52DC" w14:textId="6D1C8E34" w:rsidR="00FB7007" w:rsidRPr="008A41B1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татар теленнән олимпиада биремнәренең ҖАВАПЛАРЫ </w:t>
      </w:r>
    </w:p>
    <w:p w14:paraId="3E4D7C38" w14:textId="583FB06B" w:rsidR="00FB7007" w:rsidRPr="008A41B1" w:rsidRDefault="00FB7007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202</w:t>
      </w:r>
      <w:r w:rsidR="003C140D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4</w:t>
      </w: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-202</w:t>
      </w:r>
      <w:r w:rsidR="003C140D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5</w:t>
      </w: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нче уку елы</w:t>
      </w:r>
    </w:p>
    <w:p w14:paraId="67D4A732" w14:textId="06D48659" w:rsidR="00FB7007" w:rsidRPr="008A41B1" w:rsidRDefault="009155B5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10</w:t>
      </w:r>
      <w:r w:rsidR="001C3600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</w:t>
      </w:r>
      <w:r w:rsidR="00FB7007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нч</w:t>
      </w:r>
      <w:r w:rsidR="00B27C2D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ы</w:t>
      </w:r>
      <w:r w:rsidR="00FB7007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сыйныф</w:t>
      </w:r>
    </w:p>
    <w:p w14:paraId="77B87E10" w14:textId="7793F890" w:rsidR="009F7383" w:rsidRPr="008A41B1" w:rsidRDefault="009F7383" w:rsidP="00FC140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Максималь балл –</w:t>
      </w:r>
      <w:r w:rsidR="00B70237"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64</w:t>
      </w:r>
    </w:p>
    <w:p w14:paraId="72AEA1CB" w14:textId="53512271" w:rsidR="00D97BCF" w:rsidRPr="008A41B1" w:rsidRDefault="00D97BCF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. ТЕСТ (</w:t>
      </w:r>
      <w:r w:rsidR="00F23BAF"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20</w:t>
      </w: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балл)</w:t>
      </w:r>
    </w:p>
    <w:p w14:paraId="3081ED12" w14:textId="77777777" w:rsidR="00D97BCF" w:rsidRPr="008A41B1" w:rsidRDefault="00D97BCF" w:rsidP="00FC14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968"/>
        <w:gridCol w:w="968"/>
        <w:gridCol w:w="968"/>
        <w:gridCol w:w="968"/>
        <w:gridCol w:w="968"/>
        <w:gridCol w:w="968"/>
        <w:gridCol w:w="968"/>
        <w:gridCol w:w="968"/>
        <w:gridCol w:w="968"/>
      </w:tblGrid>
      <w:tr w:rsidR="008A41B1" w:rsidRPr="008A41B1" w14:paraId="14F341F0" w14:textId="6E0531FE" w:rsidTr="005C3AF4">
        <w:tc>
          <w:tcPr>
            <w:tcW w:w="967" w:type="dxa"/>
          </w:tcPr>
          <w:p w14:paraId="03709CFD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12435A66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CEFAF48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522427C9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50172090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</w:t>
            </w:r>
          </w:p>
        </w:tc>
        <w:tc>
          <w:tcPr>
            <w:tcW w:w="968" w:type="dxa"/>
          </w:tcPr>
          <w:p w14:paraId="22490649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6</w:t>
            </w:r>
          </w:p>
        </w:tc>
        <w:tc>
          <w:tcPr>
            <w:tcW w:w="968" w:type="dxa"/>
          </w:tcPr>
          <w:p w14:paraId="6682ED6B" w14:textId="7777777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7</w:t>
            </w:r>
          </w:p>
        </w:tc>
        <w:tc>
          <w:tcPr>
            <w:tcW w:w="968" w:type="dxa"/>
          </w:tcPr>
          <w:p w14:paraId="67387CE8" w14:textId="1546B62C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8</w:t>
            </w:r>
          </w:p>
        </w:tc>
        <w:tc>
          <w:tcPr>
            <w:tcW w:w="968" w:type="dxa"/>
          </w:tcPr>
          <w:p w14:paraId="2133B64B" w14:textId="68E01B30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9</w:t>
            </w:r>
          </w:p>
        </w:tc>
        <w:tc>
          <w:tcPr>
            <w:tcW w:w="968" w:type="dxa"/>
          </w:tcPr>
          <w:p w14:paraId="585BC306" w14:textId="5C3903B7" w:rsidR="00B27C2D" w:rsidRPr="008A41B1" w:rsidRDefault="00B27C2D" w:rsidP="00FC140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10</w:t>
            </w:r>
          </w:p>
        </w:tc>
      </w:tr>
      <w:tr w:rsidR="008A41B1" w:rsidRPr="008A41B1" w14:paraId="1AE5FA1D" w14:textId="5355B0CB" w:rsidTr="005C3AF4">
        <w:tc>
          <w:tcPr>
            <w:tcW w:w="967" w:type="dxa"/>
          </w:tcPr>
          <w:p w14:paraId="533549D6" w14:textId="43E466AA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3E5E72AE" w14:textId="2DDEF4F5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4862522E" w14:textId="7EE8D4DB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7EF787CC" w14:textId="02FCA8B7" w:rsidR="00B27C2D" w:rsidRPr="008A41B1" w:rsidRDefault="00FC140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79219C2F" w14:textId="7E1BC084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968" w:type="dxa"/>
          </w:tcPr>
          <w:p w14:paraId="1971B9AD" w14:textId="2A841446" w:rsidR="00B27C2D" w:rsidRPr="008A41B1" w:rsidRDefault="00FC140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4</w:t>
            </w:r>
          </w:p>
        </w:tc>
        <w:tc>
          <w:tcPr>
            <w:tcW w:w="968" w:type="dxa"/>
          </w:tcPr>
          <w:p w14:paraId="3AECEC67" w14:textId="50DC7794" w:rsidR="00B27C2D" w:rsidRPr="008A41B1" w:rsidRDefault="00D967A0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968" w:type="dxa"/>
          </w:tcPr>
          <w:p w14:paraId="5115E928" w14:textId="136361CC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968" w:type="dxa"/>
          </w:tcPr>
          <w:p w14:paraId="0E15CB78" w14:textId="334827EC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сызык </w:t>
            </w:r>
          </w:p>
        </w:tc>
        <w:tc>
          <w:tcPr>
            <w:tcW w:w="968" w:type="dxa"/>
          </w:tcPr>
          <w:p w14:paraId="196C4001" w14:textId="2BF97EB6" w:rsidR="00B27C2D" w:rsidRPr="008A41B1" w:rsidRDefault="00625CFA" w:rsidP="00FC140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көлеп</w:t>
            </w:r>
          </w:p>
        </w:tc>
      </w:tr>
    </w:tbl>
    <w:p w14:paraId="08FC4E14" w14:textId="77777777" w:rsidR="00FC140A" w:rsidRPr="008A41B1" w:rsidRDefault="00FC140A" w:rsidP="00625C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5AAEC8A1" w14:textId="3713ADB8" w:rsidR="00C75B30" w:rsidRPr="008A41B1" w:rsidRDefault="00C75B30" w:rsidP="00FC140A">
      <w:pPr>
        <w:spacing w:after="0" w:line="240" w:lineRule="auto"/>
        <w:ind w:left="25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tt-RU"/>
        </w:rPr>
        <w:t>II.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Теоретик бирем.</w:t>
      </w:r>
    </w:p>
    <w:p w14:paraId="5B109F82" w14:textId="67585191" w:rsidR="00FC140A" w:rsidRPr="008A41B1" w:rsidRDefault="00986942" w:rsidP="00FC140A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8A41B1">
        <w:rPr>
          <w:bCs/>
          <w:color w:val="000000" w:themeColor="text1"/>
          <w:sz w:val="24"/>
          <w:szCs w:val="24"/>
          <w:lang w:val="tt-RU"/>
        </w:rPr>
        <w:t>Тезмә</w:t>
      </w:r>
      <w:r w:rsidR="00625CFA" w:rsidRPr="008A41B1">
        <w:rPr>
          <w:bCs/>
          <w:color w:val="000000" w:themeColor="text1"/>
          <w:sz w:val="24"/>
          <w:szCs w:val="24"/>
          <w:lang w:val="tt-RU"/>
        </w:rPr>
        <w:t xml:space="preserve"> </w:t>
      </w:r>
      <w:r w:rsidR="00FC140A" w:rsidRPr="008A41B1">
        <w:rPr>
          <w:bCs/>
          <w:color w:val="000000" w:themeColor="text1"/>
          <w:sz w:val="24"/>
          <w:szCs w:val="24"/>
          <w:lang w:val="tt-RU"/>
        </w:rPr>
        <w:t xml:space="preserve">кушма җөмлә турында языгыз, мисаллар китерегез. </w:t>
      </w:r>
      <w:r w:rsidR="00FC140A" w:rsidRPr="008A41B1">
        <w:rPr>
          <w:b/>
          <w:color w:val="000000" w:themeColor="text1"/>
          <w:sz w:val="24"/>
          <w:szCs w:val="24"/>
          <w:lang w:val="tt-RU"/>
        </w:rPr>
        <w:t>(</w:t>
      </w:r>
      <w:r w:rsidRPr="008A41B1">
        <w:rPr>
          <w:b/>
          <w:color w:val="000000" w:themeColor="text1"/>
          <w:sz w:val="24"/>
          <w:szCs w:val="24"/>
          <w:lang w:val="tt-RU"/>
        </w:rPr>
        <w:t>8</w:t>
      </w:r>
      <w:r w:rsidR="00FC140A" w:rsidRPr="008A41B1">
        <w:rPr>
          <w:b/>
          <w:color w:val="000000" w:themeColor="text1"/>
          <w:sz w:val="24"/>
          <w:szCs w:val="24"/>
          <w:lang w:val="tt-RU"/>
        </w:rPr>
        <w:t xml:space="preserve"> балл)</w:t>
      </w:r>
    </w:p>
    <w:p w14:paraId="1209882E" w14:textId="11007EE4" w:rsidR="00DA01E9" w:rsidRPr="008A41B1" w:rsidRDefault="00DA01E9" w:rsidP="00FC140A">
      <w:pPr>
        <w:pStyle w:val="a4"/>
        <w:ind w:left="0"/>
        <w:jc w:val="both"/>
        <w:rPr>
          <w:bCs/>
          <w:color w:val="000000" w:themeColor="text1"/>
          <w:sz w:val="24"/>
          <w:szCs w:val="24"/>
          <w:lang w:val="tt-RU"/>
        </w:rPr>
      </w:pPr>
      <w:r w:rsidRPr="008A41B1">
        <w:rPr>
          <w:bCs/>
          <w:color w:val="000000" w:themeColor="text1"/>
          <w:sz w:val="24"/>
          <w:szCs w:val="24"/>
          <w:lang w:val="tt-RU"/>
        </w:rPr>
        <w:t xml:space="preserve">Укучы мәктәп программасы, дәреслекләрдә бирелгән материалны мөмкин кадәр тулы чагылдырган очракта, </w:t>
      </w:r>
      <w:r w:rsidR="006F6DD8" w:rsidRPr="008A41B1">
        <w:rPr>
          <w:bCs/>
          <w:color w:val="000000" w:themeColor="text1"/>
          <w:sz w:val="24"/>
          <w:szCs w:val="24"/>
          <w:lang w:val="tt-RU"/>
        </w:rPr>
        <w:t xml:space="preserve">мисаллар белән дәлилләгәндә, </w:t>
      </w:r>
      <w:r w:rsidRPr="008A41B1">
        <w:rPr>
          <w:bCs/>
          <w:color w:val="000000" w:themeColor="text1"/>
          <w:sz w:val="24"/>
          <w:szCs w:val="24"/>
          <w:lang w:val="tt-RU"/>
        </w:rPr>
        <w:t xml:space="preserve">биремгә иң югары балл куела. Төгәлсезлекләрнең күләменә карап, баллар саны киметелә. Мәгълүмат бөтенләй булмаган очракта, укучыга 0 балл куела. </w:t>
      </w:r>
    </w:p>
    <w:p w14:paraId="10AA976D" w14:textId="77777777" w:rsidR="00941F14" w:rsidRPr="008A41B1" w:rsidRDefault="00941F14" w:rsidP="00FC140A">
      <w:pPr>
        <w:pStyle w:val="a4"/>
        <w:ind w:left="1080"/>
        <w:rPr>
          <w:b/>
          <w:color w:val="000000" w:themeColor="text1"/>
          <w:sz w:val="24"/>
          <w:szCs w:val="24"/>
          <w:lang w:val="tt-RU"/>
        </w:rPr>
      </w:pPr>
    </w:p>
    <w:p w14:paraId="7CE83A78" w14:textId="39ACFB38" w:rsidR="00625CFA" w:rsidRPr="008A41B1" w:rsidRDefault="00625CFA" w:rsidP="00625CFA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III. Уйлагыз һәм җавапларны языгыз.</w:t>
      </w:r>
    </w:p>
    <w:p w14:paraId="595A8257" w14:textId="3C2E7354" w:rsidR="00625CFA" w:rsidRPr="008A41B1" w:rsidRDefault="00625CFA" w:rsidP="00625CFA">
      <w:pPr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 xml:space="preserve">1. Алмашлык һәм аның төркемчәсентәңгәлләштерегез 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, җавапны саннар белән языгыз. 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(5 балл)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A41B1" w:rsidRPr="008A41B1" w14:paraId="2646E346" w14:textId="77777777" w:rsidTr="0006289A">
        <w:tc>
          <w:tcPr>
            <w:tcW w:w="4672" w:type="dxa"/>
          </w:tcPr>
          <w:p w14:paraId="004734D4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А) бу </w:t>
            </w:r>
          </w:p>
        </w:tc>
        <w:tc>
          <w:tcPr>
            <w:tcW w:w="4673" w:type="dxa"/>
          </w:tcPr>
          <w:p w14:paraId="46C247BC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1) сорау алмашлыгы</w:t>
            </w:r>
          </w:p>
        </w:tc>
      </w:tr>
      <w:tr w:rsidR="008A41B1" w:rsidRPr="008A41B1" w14:paraId="3FBEE55C" w14:textId="77777777" w:rsidTr="0006289A">
        <w:tc>
          <w:tcPr>
            <w:tcW w:w="4672" w:type="dxa"/>
          </w:tcPr>
          <w:p w14:paraId="0889AC7B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 xml:space="preserve">Б) бөтен </w:t>
            </w:r>
          </w:p>
        </w:tc>
        <w:tc>
          <w:tcPr>
            <w:tcW w:w="4673" w:type="dxa"/>
          </w:tcPr>
          <w:p w14:paraId="24AA9911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2) билгеләү алмашлыгы</w:t>
            </w:r>
          </w:p>
        </w:tc>
      </w:tr>
      <w:tr w:rsidR="008A41B1" w:rsidRPr="008A41B1" w14:paraId="2428B815" w14:textId="77777777" w:rsidTr="0006289A">
        <w:tc>
          <w:tcPr>
            <w:tcW w:w="4672" w:type="dxa"/>
          </w:tcPr>
          <w:p w14:paraId="1971DF81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В) кайсы</w:t>
            </w:r>
          </w:p>
        </w:tc>
        <w:tc>
          <w:tcPr>
            <w:tcW w:w="4673" w:type="dxa"/>
          </w:tcPr>
          <w:p w14:paraId="40980C9D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3) зат алмашлыгы</w:t>
            </w:r>
          </w:p>
        </w:tc>
      </w:tr>
      <w:tr w:rsidR="008A41B1" w:rsidRPr="008A41B1" w14:paraId="3813DF00" w14:textId="77777777" w:rsidTr="0006289A">
        <w:tc>
          <w:tcPr>
            <w:tcW w:w="4672" w:type="dxa"/>
          </w:tcPr>
          <w:p w14:paraId="492AB753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Г) ул</w:t>
            </w:r>
          </w:p>
        </w:tc>
        <w:tc>
          <w:tcPr>
            <w:tcW w:w="4673" w:type="dxa"/>
          </w:tcPr>
          <w:p w14:paraId="06C7BFC0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4) юклык алмашлыгы</w:t>
            </w:r>
          </w:p>
        </w:tc>
      </w:tr>
      <w:tr w:rsidR="00625CFA" w:rsidRPr="008A41B1" w14:paraId="28737063" w14:textId="77777777" w:rsidTr="0006289A">
        <w:trPr>
          <w:trHeight w:val="376"/>
        </w:trPr>
        <w:tc>
          <w:tcPr>
            <w:tcW w:w="4672" w:type="dxa"/>
          </w:tcPr>
          <w:p w14:paraId="6D5EC9F4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Д) һичнәрсә</w:t>
            </w:r>
          </w:p>
        </w:tc>
        <w:tc>
          <w:tcPr>
            <w:tcW w:w="4673" w:type="dxa"/>
          </w:tcPr>
          <w:p w14:paraId="6876965E" w14:textId="77777777" w:rsidR="00625CFA" w:rsidRPr="008A41B1" w:rsidRDefault="00625CFA" w:rsidP="0006289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8A41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5) күрсәтү алмашлыгы</w:t>
            </w:r>
          </w:p>
        </w:tc>
      </w:tr>
    </w:tbl>
    <w:p w14:paraId="1A39EE06" w14:textId="77777777" w:rsidR="00625CFA" w:rsidRPr="008A41B1" w:rsidRDefault="00625CFA" w:rsidP="00625CFA">
      <w:pPr>
        <w:tabs>
          <w:tab w:val="left" w:pos="0"/>
        </w:tabs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620FB0ED" w14:textId="5D0B2B24" w:rsidR="00625CFA" w:rsidRPr="008A41B1" w:rsidRDefault="00625CFA" w:rsidP="00625CFA">
      <w:pPr>
        <w:tabs>
          <w:tab w:val="left" w:pos="0"/>
        </w:tabs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Җавап :  52134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</w:p>
    <w:p w14:paraId="0ECBAB1A" w14:textId="1082E4D0" w:rsidR="00625CFA" w:rsidRPr="008A41B1" w:rsidRDefault="00625CFA" w:rsidP="00625CFA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IV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. 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Гамәли-иҗади бирем.</w:t>
      </w:r>
    </w:p>
    <w:p w14:paraId="366FBB12" w14:textId="77777777" w:rsidR="00625CFA" w:rsidRPr="008A41B1" w:rsidRDefault="00625CFA" w:rsidP="00625CFA">
      <w:pPr>
        <w:spacing w:line="276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1. Җәя эчендәге сүзләрнең дөресен сайлап, астына сызыгыз. 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(5 балл)</w:t>
      </w:r>
    </w:p>
    <w:p w14:paraId="776864F9" w14:textId="77777777" w:rsidR="00625CFA" w:rsidRPr="008A41B1" w:rsidRDefault="00625CFA" w:rsidP="00625CF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Урман хәрәкәтсез һәм тып-тын. Кояш чыккан вакыт. (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Мәһабәт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мәхәбәт / мәхәббәт)  төз наратларның очлары җылы нурга манчылып, рәхәт бер ( талгынныкка /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талгынлыкка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талгыныкка) бирелгәндәй, шылт та итмичә, тик кенә торалар... Берәм-сәрәм очраган усакларның (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көмеш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көмөш / кемеш) яфраклары, таң сулышыннан уянышып, сөенә-сөенә уйнаган шикелле, җилфердәшәләр... Ачык урыннарда, җиргә таба сыгыла төшеп, хәрәкәтсез ак томан ята. Үлән эченнән узсаң, шунда ук итекләрнең йөзләре ялтырап чыга, яшькелт-кара тасмадай эзләр артта сузылып кала. Үсемлекләрнең исле пары борынны кытыклый һәм үпкәләргә (сылаңган /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сыланган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/ сылынган) кебек була. Озак килүгә дә йөкнең авырлыгына да карамастан, тән ниндидер җиңеллек, күңел исә шул җиңеллектән (гәмсез /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гамьсез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 / гамъсез) бер рәхәтлек тоя... (</w:t>
      </w:r>
      <w:r w:rsidRPr="008A41B1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Ә. Еники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)</w:t>
      </w:r>
    </w:p>
    <w:p w14:paraId="7AF69093" w14:textId="77777777" w:rsidR="00625CFA" w:rsidRPr="008A41B1" w:rsidRDefault="00625CFA" w:rsidP="00625CFA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</w:p>
    <w:p w14:paraId="09B57E1A" w14:textId="77777777" w:rsidR="002E4A7C" w:rsidRPr="008A41B1" w:rsidRDefault="00625CFA" w:rsidP="002E4A7C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2. Шигырьне укыгыз һәм күп нокталар урынына тиешле хәрефләрне куегыз.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(2 балл)</w:t>
      </w:r>
      <w:r w:rsidR="002E4A7C"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һәр җавапка - 0,5 балл</w:t>
      </w:r>
    </w:p>
    <w:p w14:paraId="60155BCD" w14:textId="12B36C69" w:rsidR="00625CFA" w:rsidRPr="008A41B1" w:rsidRDefault="00625CFA" w:rsidP="00625CFA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0852BE22" w14:textId="6954C47D" w:rsidR="002E4A7C" w:rsidRPr="008A41B1" w:rsidRDefault="002E4A7C" w:rsidP="00625CFA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7402DAB4" w14:textId="77777777" w:rsidR="002E4A7C" w:rsidRPr="008A41B1" w:rsidRDefault="002E4A7C" w:rsidP="00625CFA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14:paraId="2E6F9FD1" w14:textId="77777777" w:rsidR="00625CFA" w:rsidRPr="008A41B1" w:rsidRDefault="00625CFA" w:rsidP="00625CFA">
      <w:pPr>
        <w:pStyle w:val="a4"/>
        <w:spacing w:line="276" w:lineRule="auto"/>
        <w:ind w:firstLine="426"/>
        <w:jc w:val="center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lastRenderedPageBreak/>
        <w:t>Шигырь</w:t>
      </w:r>
    </w:p>
    <w:p w14:paraId="0B52CE53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Тып-тын торам, чакырмыйм да инде,</w:t>
      </w:r>
    </w:p>
    <w:p w14:paraId="02C1FEE1" w14:textId="28B59D1E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Эзләмим дә җу</w:t>
      </w:r>
      <w:r w:rsidR="00591BF2" w:rsidRPr="008A41B1">
        <w:rPr>
          <w:color w:val="000000" w:themeColor="text1"/>
          <w:sz w:val="24"/>
          <w:szCs w:val="24"/>
          <w:lang w:val="tt-RU"/>
        </w:rPr>
        <w:t>Й</w:t>
      </w:r>
      <w:r w:rsidRPr="008A41B1">
        <w:rPr>
          <w:color w:val="000000" w:themeColor="text1"/>
          <w:sz w:val="24"/>
          <w:szCs w:val="24"/>
          <w:lang w:val="tt-RU"/>
        </w:rPr>
        <w:t>ган сүземне.</w:t>
      </w:r>
    </w:p>
    <w:p w14:paraId="675B9E1B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Чакырмыйча килгән күз яшедәй</w:t>
      </w:r>
    </w:p>
    <w:p w14:paraId="40CD5DA2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Килсен миңа бүген ул үзе.</w:t>
      </w:r>
    </w:p>
    <w:p w14:paraId="218DE8F2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</w:p>
    <w:p w14:paraId="5C2E3E44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Көтмәгәндә килсен күңелемә,</w:t>
      </w:r>
    </w:p>
    <w:p w14:paraId="751792F0" w14:textId="1F41CE29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Һәм кәгаз</w:t>
      </w:r>
      <w:r w:rsidR="00591BF2" w:rsidRPr="008A41B1">
        <w:rPr>
          <w:color w:val="000000" w:themeColor="text1"/>
          <w:sz w:val="24"/>
          <w:szCs w:val="24"/>
          <w:lang w:val="tt-RU"/>
        </w:rPr>
        <w:t>Ь</w:t>
      </w:r>
      <w:r w:rsidRPr="008A41B1">
        <w:rPr>
          <w:color w:val="000000" w:themeColor="text1"/>
          <w:sz w:val="24"/>
          <w:szCs w:val="24"/>
          <w:lang w:val="tt-RU"/>
        </w:rPr>
        <w:t>гә төшсен соң</w:t>
      </w:r>
      <w:r w:rsidR="00591BF2" w:rsidRPr="008A41B1">
        <w:rPr>
          <w:color w:val="000000" w:themeColor="text1"/>
          <w:sz w:val="24"/>
          <w:szCs w:val="24"/>
          <w:lang w:val="tt-RU"/>
        </w:rPr>
        <w:t>Ы</w:t>
      </w:r>
      <w:r w:rsidRPr="008A41B1">
        <w:rPr>
          <w:color w:val="000000" w:themeColor="text1"/>
          <w:sz w:val="24"/>
          <w:szCs w:val="24"/>
          <w:lang w:val="tt-RU"/>
        </w:rPr>
        <w:t>ннан.</w:t>
      </w:r>
    </w:p>
    <w:p w14:paraId="246CF208" w14:textId="28975B7F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Сө</w:t>
      </w:r>
      <w:r w:rsidR="00591BF2" w:rsidRPr="008A41B1">
        <w:rPr>
          <w:color w:val="000000" w:themeColor="text1"/>
          <w:sz w:val="24"/>
          <w:szCs w:val="24"/>
          <w:lang w:val="tt-RU"/>
        </w:rPr>
        <w:t>Е</w:t>
      </w:r>
      <w:r w:rsidRPr="008A41B1">
        <w:rPr>
          <w:color w:val="000000" w:themeColor="text1"/>
          <w:sz w:val="24"/>
          <w:szCs w:val="24"/>
          <w:lang w:val="tt-RU"/>
        </w:rPr>
        <w:t xml:space="preserve">ндереп </w:t>
      </w:r>
      <w:r w:rsidRPr="008A41B1">
        <w:rPr>
          <w:i/>
          <w:iCs/>
          <w:color w:val="000000" w:themeColor="text1"/>
          <w:sz w:val="24"/>
          <w:szCs w:val="24"/>
          <w:lang w:val="tt-RU"/>
        </w:rPr>
        <w:t>&lt;</w:t>
      </w:r>
      <w:r w:rsidR="00591BF2" w:rsidRPr="008A41B1">
        <w:rPr>
          <w:i/>
          <w:iCs/>
          <w:color w:val="000000" w:themeColor="text1"/>
          <w:sz w:val="24"/>
          <w:szCs w:val="24"/>
          <w:lang w:val="tt-RU"/>
        </w:rPr>
        <w:t>,</w:t>
      </w:r>
      <w:r w:rsidRPr="008A41B1">
        <w:rPr>
          <w:i/>
          <w:iCs/>
          <w:color w:val="000000" w:themeColor="text1"/>
          <w:sz w:val="24"/>
          <w:szCs w:val="24"/>
          <w:lang w:val="tt-RU"/>
        </w:rPr>
        <w:t>&gt;</w:t>
      </w:r>
      <w:r w:rsidRPr="008A41B1">
        <w:rPr>
          <w:color w:val="000000" w:themeColor="text1"/>
          <w:sz w:val="24"/>
          <w:szCs w:val="24"/>
          <w:lang w:val="tt-RU"/>
        </w:rPr>
        <w:t xml:space="preserve"> ишек шакымыйча,</w:t>
      </w:r>
    </w:p>
    <w:p w14:paraId="028DE5AA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  <w:r w:rsidRPr="008A41B1">
        <w:rPr>
          <w:color w:val="000000" w:themeColor="text1"/>
          <w:sz w:val="24"/>
          <w:szCs w:val="24"/>
          <w:lang w:val="tt-RU"/>
        </w:rPr>
        <w:t>Килеп кергән якын дус сыман. (</w:t>
      </w:r>
      <w:r w:rsidRPr="008A41B1">
        <w:rPr>
          <w:i/>
          <w:iCs/>
          <w:color w:val="000000" w:themeColor="text1"/>
          <w:sz w:val="24"/>
          <w:szCs w:val="24"/>
          <w:lang w:val="tt-RU"/>
        </w:rPr>
        <w:t>Р. Вәлиев</w:t>
      </w:r>
      <w:r w:rsidRPr="008A41B1">
        <w:rPr>
          <w:color w:val="000000" w:themeColor="text1"/>
          <w:sz w:val="24"/>
          <w:szCs w:val="24"/>
          <w:lang w:val="tt-RU"/>
        </w:rPr>
        <w:t>)</w:t>
      </w:r>
    </w:p>
    <w:p w14:paraId="18B06C8C" w14:textId="77777777" w:rsidR="00625CFA" w:rsidRPr="008A41B1" w:rsidRDefault="00625CFA" w:rsidP="00625CFA">
      <w:pPr>
        <w:pStyle w:val="a4"/>
        <w:spacing w:line="276" w:lineRule="auto"/>
        <w:ind w:firstLine="426"/>
        <w:jc w:val="both"/>
        <w:rPr>
          <w:color w:val="000000" w:themeColor="text1"/>
          <w:sz w:val="24"/>
          <w:szCs w:val="24"/>
          <w:lang w:val="tt-RU"/>
        </w:rPr>
      </w:pPr>
    </w:p>
    <w:p w14:paraId="4340FCC5" w14:textId="11C9F676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3. Шигырьнең икенче</w:t>
      </w:r>
      <w:r w:rsidR="002067A2"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r w:rsidR="00986942"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куплетындагы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</w:t>
      </w:r>
      <w:r w:rsidRPr="008A41B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&lt;....&gt;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тамгасы урынына куелырга тиешле тыныш билгесен языгыз.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2F2DEE1B" w14:textId="3B19E5DB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өтер</w:t>
      </w:r>
    </w:p>
    <w:p w14:paraId="101441CD" w14:textId="7777777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4. Шигырьнең икенче куплетыннан гарәп-фарсы алынмаларын күчереп языгыз. 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(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3 балл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</w:p>
    <w:p w14:paraId="742D0D97" w14:textId="2E30722C" w:rsidR="00625CFA" w:rsidRPr="008A41B1" w:rsidRDefault="00625CFA" w:rsidP="00625CF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һәм</w:t>
      </w:r>
      <w:r w:rsidR="00591BF2"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, 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кәгазь, дус</w:t>
      </w:r>
    </w:p>
    <w:p w14:paraId="7F6F5BED" w14:textId="7777777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5. </w:t>
      </w:r>
      <w:r w:rsidRPr="008A41B1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tt-RU"/>
        </w:rPr>
        <w:t>Эзләмим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сүзен мәгънәле кисәкләргә аерыгыз, шартлы билгеләр белән күрсәтегез, морфологик анализ ясагыз. (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5 балл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)</w:t>
      </w:r>
    </w:p>
    <w:p w14:paraId="5AD0ACFE" w14:textId="4E436A3A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эз тамыр, -лә – сүз ясагыч кушымча, </w:t>
      </w:r>
      <w:r w:rsidR="00591BF2"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-ми – юклык кушымчасы, 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-м 1 зат кушымчасы</w:t>
      </w:r>
    </w:p>
    <w:p w14:paraId="12896AE9" w14:textId="7777777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6. Шигырьдән </w:t>
      </w:r>
      <w:r w:rsidRPr="008A41B1">
        <w:rPr>
          <w:rFonts w:ascii="Times New Roman" w:hAnsi="Times New Roman" w:cs="Times New Roman"/>
          <w:i/>
          <w:color w:val="000000" w:themeColor="text1"/>
          <w:sz w:val="24"/>
          <w:szCs w:val="24"/>
          <w:lang w:val="tt-RU"/>
        </w:rPr>
        <w:t>кебек</w:t>
      </w: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 бәйлегенең синонимын күчереп языгыз.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26569BA6" w14:textId="5F5DEF7D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сыман</w:t>
      </w:r>
    </w:p>
    <w:p w14:paraId="639DEF24" w14:textId="7777777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 xml:space="preserve">7.  Шигырьдән артыклык дәрәҗәсендәге сыйфатны күчереп языгыз. </w:t>
      </w:r>
      <w:r w:rsidRPr="008A4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tt-RU"/>
        </w:rPr>
        <w:t>(2 балл)</w:t>
      </w:r>
    </w:p>
    <w:p w14:paraId="4BD383DD" w14:textId="4FBBB097" w:rsidR="00625CFA" w:rsidRPr="008A41B1" w:rsidRDefault="00625CFA" w:rsidP="00625CFA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тып-тын</w:t>
      </w:r>
    </w:p>
    <w:p w14:paraId="34C88743" w14:textId="740D15E7" w:rsidR="00625CFA" w:rsidRPr="008A41B1" w:rsidRDefault="00625CFA" w:rsidP="002067A2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</w:pPr>
      <w:r w:rsidRPr="008A41B1">
        <w:rPr>
          <w:rFonts w:ascii="Times New Roman" w:hAnsi="Times New Roman" w:cs="Times New Roman"/>
          <w:color w:val="000000" w:themeColor="text1"/>
          <w:sz w:val="24"/>
          <w:szCs w:val="24"/>
          <w:lang w:val="tt-RU"/>
        </w:rPr>
        <w:t>8.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“</w:t>
      </w:r>
      <w:r w:rsidRPr="008A41B1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lang w:val="tt-RU"/>
        </w:rPr>
        <w:t>Яшәү яме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” темасына 9-10 җөмләдән торган инша языгыз. (</w:t>
      </w:r>
      <w:r w:rsidRPr="008A41B1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>10 балл</w:t>
      </w:r>
      <w:r w:rsidRPr="008A41B1">
        <w:rPr>
          <w:rFonts w:ascii="Times New Roman" w:hAnsi="Times New Roman" w:cs="Times New Roman"/>
          <w:bCs/>
          <w:color w:val="000000" w:themeColor="text1"/>
          <w:sz w:val="24"/>
          <w:szCs w:val="24"/>
          <w:lang w:val="tt-RU"/>
        </w:rPr>
        <w:t>)</w:t>
      </w:r>
      <w:bookmarkStart w:id="0" w:name="_GoBack"/>
      <w:bookmarkEnd w:id="0"/>
    </w:p>
    <w:p w14:paraId="4A5A6AF0" w14:textId="77777777" w:rsidR="00D97BCF" w:rsidRPr="008A41B1" w:rsidRDefault="00D97BCF" w:rsidP="00FC140A">
      <w:pPr>
        <w:spacing w:line="240" w:lineRule="auto"/>
        <w:ind w:left="2552"/>
        <w:jc w:val="center"/>
        <w:rPr>
          <w:color w:val="000000" w:themeColor="text1"/>
          <w:sz w:val="26"/>
          <w:szCs w:val="26"/>
          <w:lang w:val="tt-RU"/>
        </w:rPr>
      </w:pPr>
    </w:p>
    <w:sectPr w:rsidR="00D97BCF" w:rsidRPr="008A41B1" w:rsidSect="00DA55DE">
      <w:pgSz w:w="12240" w:h="15840"/>
      <w:pgMar w:top="567" w:right="850" w:bottom="142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9A"/>
    <w:rsid w:val="000F0E4C"/>
    <w:rsid w:val="00151DBA"/>
    <w:rsid w:val="001C3600"/>
    <w:rsid w:val="002067A2"/>
    <w:rsid w:val="00233F6E"/>
    <w:rsid w:val="002E4A7C"/>
    <w:rsid w:val="00333A9C"/>
    <w:rsid w:val="003C140D"/>
    <w:rsid w:val="003E2D9A"/>
    <w:rsid w:val="004A07F8"/>
    <w:rsid w:val="00591BF2"/>
    <w:rsid w:val="005C2B55"/>
    <w:rsid w:val="00625CFA"/>
    <w:rsid w:val="00656057"/>
    <w:rsid w:val="006F6DD8"/>
    <w:rsid w:val="007A22F6"/>
    <w:rsid w:val="00876434"/>
    <w:rsid w:val="008A41B1"/>
    <w:rsid w:val="008D4490"/>
    <w:rsid w:val="009155B5"/>
    <w:rsid w:val="00941F14"/>
    <w:rsid w:val="00986942"/>
    <w:rsid w:val="009E22E9"/>
    <w:rsid w:val="009F7383"/>
    <w:rsid w:val="00B14C81"/>
    <w:rsid w:val="00B27C2D"/>
    <w:rsid w:val="00B70237"/>
    <w:rsid w:val="00B80A5C"/>
    <w:rsid w:val="00BD7370"/>
    <w:rsid w:val="00BF12BD"/>
    <w:rsid w:val="00C141F0"/>
    <w:rsid w:val="00C75B30"/>
    <w:rsid w:val="00D64C59"/>
    <w:rsid w:val="00D967A0"/>
    <w:rsid w:val="00D97BCF"/>
    <w:rsid w:val="00DA01E9"/>
    <w:rsid w:val="00DA55DE"/>
    <w:rsid w:val="00F23BAF"/>
    <w:rsid w:val="00F35E8B"/>
    <w:rsid w:val="00F92082"/>
    <w:rsid w:val="00FB0B27"/>
    <w:rsid w:val="00FB7007"/>
    <w:rsid w:val="00F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4AA5"/>
  <w15:chartTrackingRefBased/>
  <w15:docId w15:val="{48BD7170-A505-42EE-B176-F0B488A0E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97B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6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067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35</cp:revision>
  <cp:lastPrinted>2024-12-10T08:54:00Z</cp:lastPrinted>
  <dcterms:created xsi:type="dcterms:W3CDTF">2023-02-09T17:18:00Z</dcterms:created>
  <dcterms:modified xsi:type="dcterms:W3CDTF">2024-12-10T08:55:00Z</dcterms:modified>
</cp:coreProperties>
</file>